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40" w:rsidRDefault="009B2F40" w:rsidP="004D2F54">
      <w:pPr>
        <w:pageBreakBefore/>
        <w:ind w:left="3261"/>
        <w:jc w:val="center"/>
        <w:rPr>
          <w:sz w:val="20"/>
          <w:szCs w:val="20"/>
        </w:rPr>
      </w:pPr>
      <w:r w:rsidRPr="00161BB3">
        <w:rPr>
          <w:sz w:val="20"/>
          <w:szCs w:val="20"/>
        </w:rPr>
        <w:t xml:space="preserve">В Орган по сертификации </w:t>
      </w:r>
    </w:p>
    <w:p w:rsidR="004D2F54" w:rsidRDefault="004D2F54" w:rsidP="009B2F40">
      <w:pPr>
        <w:pBdr>
          <w:bottom w:val="single" w:sz="4" w:space="1" w:color="auto"/>
        </w:pBdr>
        <w:ind w:left="3261"/>
        <w:jc w:val="center"/>
        <w:rPr>
          <w:sz w:val="20"/>
          <w:szCs w:val="20"/>
        </w:rPr>
      </w:pPr>
    </w:p>
    <w:p w:rsidR="004D2F54" w:rsidRPr="00161BB3" w:rsidRDefault="004D2F54" w:rsidP="004D2F54">
      <w:pPr>
        <w:pBdr>
          <w:bottom w:val="single" w:sz="4" w:space="1" w:color="auto"/>
        </w:pBdr>
        <w:ind w:left="3261"/>
        <w:rPr>
          <w:sz w:val="20"/>
          <w:szCs w:val="20"/>
        </w:rPr>
      </w:pPr>
    </w:p>
    <w:p w:rsidR="009B2F40" w:rsidRPr="00161BB3" w:rsidRDefault="009B2F40" w:rsidP="009B2F40">
      <w:pPr>
        <w:ind w:left="3261"/>
        <w:jc w:val="center"/>
        <w:rPr>
          <w:sz w:val="16"/>
          <w:szCs w:val="20"/>
        </w:rPr>
      </w:pPr>
      <w:r w:rsidRPr="00161BB3">
        <w:rPr>
          <w:sz w:val="16"/>
          <w:szCs w:val="20"/>
        </w:rPr>
        <w:t>наименование органа по сертификации, включая организационно-правовую форму</w:t>
      </w:r>
    </w:p>
    <w:p w:rsidR="009B2F40" w:rsidRDefault="009B2F40" w:rsidP="004D2F54">
      <w:pPr>
        <w:pBdr>
          <w:bottom w:val="single" w:sz="4" w:space="1" w:color="auto"/>
        </w:pBdr>
        <w:ind w:left="3261"/>
        <w:rPr>
          <w:sz w:val="20"/>
          <w:szCs w:val="20"/>
        </w:rPr>
      </w:pPr>
    </w:p>
    <w:p w:rsidR="004D2F54" w:rsidRPr="00161BB3" w:rsidRDefault="004D2F54" w:rsidP="009B2F40">
      <w:pPr>
        <w:pBdr>
          <w:bottom w:val="single" w:sz="4" w:space="1" w:color="auto"/>
        </w:pBdr>
        <w:ind w:left="3261"/>
        <w:jc w:val="center"/>
        <w:rPr>
          <w:sz w:val="20"/>
          <w:szCs w:val="20"/>
        </w:rPr>
      </w:pPr>
    </w:p>
    <w:p w:rsidR="009B2F40" w:rsidRPr="00161BB3" w:rsidRDefault="009B2F40" w:rsidP="009B2F40">
      <w:pPr>
        <w:ind w:left="3261"/>
        <w:jc w:val="center"/>
        <w:rPr>
          <w:rFonts w:eastAsia="MS Reference Sans Serif"/>
          <w:sz w:val="16"/>
        </w:rPr>
      </w:pPr>
      <w:r w:rsidRPr="00161BB3">
        <w:rPr>
          <w:rFonts w:eastAsia="MS Reference Sans Serif"/>
          <w:sz w:val="16"/>
        </w:rPr>
        <w:t>адрес места нахождения (адрес юридического лица) и адрес места осуществления деятельности</w:t>
      </w:r>
    </w:p>
    <w:p w:rsidR="004D2F54" w:rsidRPr="00161BB3" w:rsidRDefault="004D2F54" w:rsidP="009B2F40">
      <w:pPr>
        <w:pBdr>
          <w:bottom w:val="single" w:sz="4" w:space="1" w:color="auto"/>
        </w:pBdr>
        <w:tabs>
          <w:tab w:val="center" w:pos="4677"/>
          <w:tab w:val="right" w:pos="9355"/>
        </w:tabs>
        <w:ind w:left="3261"/>
        <w:jc w:val="center"/>
        <w:rPr>
          <w:sz w:val="20"/>
          <w:szCs w:val="20"/>
        </w:rPr>
      </w:pPr>
    </w:p>
    <w:p w:rsidR="009B2F40" w:rsidRDefault="009B2F40" w:rsidP="009B2F40">
      <w:pPr>
        <w:ind w:left="3261"/>
        <w:jc w:val="center"/>
      </w:pPr>
      <w:r w:rsidRPr="00161BB3">
        <w:rPr>
          <w:sz w:val="16"/>
          <w:szCs w:val="20"/>
        </w:rPr>
        <w:t>уникальный номер записи об аккредитации в реестре аккредитованных лиц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3360"/>
        <w:gridCol w:w="101"/>
        <w:gridCol w:w="445"/>
        <w:gridCol w:w="135"/>
        <w:gridCol w:w="1620"/>
        <w:gridCol w:w="825"/>
        <w:gridCol w:w="1611"/>
        <w:gridCol w:w="2181"/>
        <w:gridCol w:w="11"/>
      </w:tblGrid>
      <w:tr w:rsidR="009B2F40" w:rsidRPr="003F51BB" w:rsidTr="00857983">
        <w:tc>
          <w:tcPr>
            <w:tcW w:w="10289" w:type="dxa"/>
            <w:gridSpan w:val="9"/>
            <w:shd w:val="clear" w:color="auto" w:fill="auto"/>
          </w:tcPr>
          <w:p w:rsidR="009B2F40" w:rsidRPr="003F51BB" w:rsidRDefault="009B2F40" w:rsidP="0091486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ЗАЯВКА</w:t>
            </w:r>
          </w:p>
        </w:tc>
      </w:tr>
      <w:tr w:rsidR="009B2F40" w:rsidRPr="003F51BB" w:rsidTr="00857983">
        <w:tc>
          <w:tcPr>
            <w:tcW w:w="3360" w:type="dxa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sz w:val="20"/>
                <w:szCs w:val="20"/>
              </w:rPr>
            </w:pPr>
          </w:p>
        </w:tc>
      </w:tr>
      <w:tr w:rsidR="009B2F40" w:rsidRPr="003F51BB" w:rsidTr="00857983">
        <w:tc>
          <w:tcPr>
            <w:tcW w:w="10289" w:type="dxa"/>
            <w:gridSpan w:val="9"/>
            <w:shd w:val="clear" w:color="auto" w:fill="auto"/>
          </w:tcPr>
          <w:p w:rsidR="009B2F40" w:rsidRPr="003F51BB" w:rsidRDefault="009B2F40" w:rsidP="004F18DE">
            <w:pPr>
              <w:jc w:val="center"/>
            </w:pPr>
            <w:r w:rsidRPr="003F51BB">
              <w:rPr>
                <w:sz w:val="20"/>
              </w:rPr>
              <w:t xml:space="preserve">на проведение исследования типа </w:t>
            </w:r>
            <w:r w:rsidRPr="004F18DE">
              <w:rPr>
                <w:sz w:val="20"/>
              </w:rPr>
              <w:t xml:space="preserve">продукции </w:t>
            </w:r>
            <w:r w:rsidR="002004F7" w:rsidRPr="004F18DE">
              <w:rPr>
                <w:sz w:val="20"/>
              </w:rPr>
              <w:t>в целях декларирования соответствия</w:t>
            </w:r>
          </w:p>
        </w:tc>
      </w:tr>
      <w:tr w:rsidR="009B2F40" w:rsidRPr="003F51BB" w:rsidTr="00857983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Заявитель:</w:t>
            </w:r>
          </w:p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</w:p>
        </w:tc>
      </w:tr>
      <w:tr w:rsidR="009B2F40" w:rsidRPr="003F51BB" w:rsidTr="00857983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полное наименование заявителя/</w:t>
            </w:r>
            <w:r w:rsidRPr="003F51BB">
              <w:t xml:space="preserve"> </w:t>
            </w:r>
            <w:r w:rsidRPr="003F51BB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9B2F40" w:rsidRPr="003F51BB" w:rsidTr="00857983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rPr>
                <w:sz w:val="16"/>
                <w:szCs w:val="16"/>
              </w:rPr>
            </w:pPr>
          </w:p>
        </w:tc>
      </w:tr>
      <w:tr w:rsidR="009B2F40" w:rsidRPr="003F51BB" w:rsidTr="00857983">
        <w:trPr>
          <w:trHeight w:val="235"/>
        </w:trPr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9B2F40" w:rsidRPr="003F51BB" w:rsidTr="00857983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9B2F40" w:rsidRPr="003F51BB" w:rsidRDefault="009B2F40" w:rsidP="0091486B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2F40" w:rsidRPr="003F51BB" w:rsidTr="00857983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9B2F40" w:rsidRPr="003F51BB" w:rsidRDefault="009B2F40" w:rsidP="0091486B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9B2F40" w:rsidRPr="003F51BB" w:rsidTr="00857983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9B2F40" w:rsidRPr="003F51BB" w:rsidRDefault="009B2F40" w:rsidP="0091486B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2F40" w:rsidRPr="003F51BB" w:rsidTr="00857983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9B2F40" w:rsidRPr="003F51BB" w:rsidRDefault="009B2F40" w:rsidP="0091486B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20"/>
                <w:szCs w:val="20"/>
              </w:rPr>
            </w:pPr>
            <w:r w:rsidRPr="003F51BB">
              <w:rPr>
                <w:rFonts w:ascii="Tahoma" w:hAnsi="Tahoma" w:cs="Tahoma"/>
                <w:sz w:val="16"/>
                <w:szCs w:val="16"/>
              </w:rPr>
              <w:t>﻿</w:t>
            </w:r>
            <w:r w:rsidRPr="003F51BB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9B2F40" w:rsidRPr="003F51BB" w:rsidTr="00857983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9B2F40" w:rsidRPr="003F51BB" w:rsidRDefault="009B2F40" w:rsidP="00914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2F40" w:rsidRPr="003F51BB" w:rsidTr="00857983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Номер телефона</w:t>
            </w:r>
            <w:r>
              <w:rPr>
                <w:sz w:val="20"/>
                <w:szCs w:val="20"/>
              </w:rPr>
              <w:t>, факс (при наличии)</w:t>
            </w:r>
            <w:r w:rsidRPr="003F51B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9B2F40" w:rsidRPr="003F51BB" w:rsidTr="00857983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9B2F40" w:rsidRPr="003F51BB" w:rsidRDefault="009B2F40" w:rsidP="0091486B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9B2F40" w:rsidRPr="003F51BB" w:rsidTr="00857983">
        <w:tc>
          <w:tcPr>
            <w:tcW w:w="10289" w:type="dxa"/>
            <w:gridSpan w:val="9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В лице:</w:t>
            </w:r>
          </w:p>
        </w:tc>
      </w:tr>
      <w:tr w:rsidR="009B2F40" w:rsidRPr="003F51BB" w:rsidTr="00857983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434547159" w:edGrp="everyone" w:colFirst="0" w:colLast="0"/>
          </w:p>
        </w:tc>
      </w:tr>
      <w:permEnd w:id="1434547159"/>
      <w:tr w:rsidR="009B2F40" w:rsidRPr="003F51BB" w:rsidTr="00857983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9B2F40" w:rsidRPr="003F51BB" w:rsidTr="00857983">
        <w:tc>
          <w:tcPr>
            <w:tcW w:w="10289" w:type="dxa"/>
            <w:gridSpan w:val="9"/>
            <w:shd w:val="clear" w:color="auto" w:fill="auto"/>
          </w:tcPr>
          <w:p w:rsidR="009B2F40" w:rsidRPr="003F51BB" w:rsidRDefault="009B2F40" w:rsidP="004F18DE">
            <w:pPr>
              <w:rPr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 xml:space="preserve">просит провести </w:t>
            </w:r>
            <w:r w:rsidR="00297C6C" w:rsidRPr="004F18DE">
              <w:rPr>
                <w:b/>
                <w:sz w:val="20"/>
                <w:szCs w:val="20"/>
              </w:rPr>
              <w:t>исследование типа продукции</w:t>
            </w:r>
            <w:r w:rsidR="004F18DE" w:rsidRPr="004F18DE">
              <w:rPr>
                <w:b/>
                <w:sz w:val="20"/>
                <w:szCs w:val="20"/>
              </w:rPr>
              <w:t>:</w:t>
            </w:r>
          </w:p>
        </w:tc>
      </w:tr>
      <w:tr w:rsidR="009B2F40" w:rsidRPr="003F51BB" w:rsidTr="00857983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567634855" w:edGrp="everyone" w:colFirst="0" w:colLast="0"/>
          </w:p>
        </w:tc>
      </w:tr>
      <w:permEnd w:id="567634855"/>
      <w:tr w:rsidR="009B2F40" w:rsidRPr="003F51BB" w:rsidTr="00857983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9B2F40" w:rsidRPr="003F51BB" w:rsidRDefault="009B2F40" w:rsidP="0091486B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</w:tc>
      </w:tr>
      <w:tr w:rsidR="009B2F40" w:rsidRPr="003F51BB" w:rsidTr="0085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rPr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9B2F40" w:rsidRPr="003F51BB" w:rsidTr="0085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648434613" w:edGrp="everyone" w:colFirst="0" w:colLast="0"/>
          </w:p>
        </w:tc>
      </w:tr>
      <w:permEnd w:id="1648434613"/>
      <w:tr w:rsidR="009B2F40" w:rsidRPr="003F51BB" w:rsidTr="0085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9B2F40" w:rsidRPr="003F51BB" w:rsidTr="00857983">
        <w:trPr>
          <w:trHeight w:val="190"/>
        </w:trPr>
        <w:tc>
          <w:tcPr>
            <w:tcW w:w="3360" w:type="dxa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permStart w:id="1995577334" w:edGrp="everyone" w:colFirst="1" w:colLast="1"/>
            <w:r w:rsidRPr="003F51BB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6929" w:type="dxa"/>
            <w:gridSpan w:val="8"/>
            <w:shd w:val="clear" w:color="auto" w:fill="auto"/>
          </w:tcPr>
          <w:p w:rsidR="009B2F40" w:rsidRPr="003F51BB" w:rsidRDefault="009B2F40" w:rsidP="0091486B">
            <w:pPr>
              <w:spacing w:line="220" w:lineRule="exact"/>
              <w:rPr>
                <w:sz w:val="20"/>
                <w:szCs w:val="20"/>
              </w:rPr>
            </w:pPr>
          </w:p>
        </w:tc>
      </w:tr>
      <w:permEnd w:id="1995577334"/>
      <w:tr w:rsidR="00297C6C" w:rsidRPr="003F51BB" w:rsidTr="00297C6C">
        <w:trPr>
          <w:trHeight w:val="190"/>
        </w:trPr>
        <w:tc>
          <w:tcPr>
            <w:tcW w:w="3360" w:type="dxa"/>
            <w:shd w:val="clear" w:color="auto" w:fill="auto"/>
          </w:tcPr>
          <w:p w:rsidR="00297C6C" w:rsidRPr="00916716" w:rsidRDefault="00297C6C" w:rsidP="00297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схеме</w:t>
            </w:r>
            <w:r w:rsidRPr="009167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C6C" w:rsidRPr="00916716" w:rsidRDefault="00297C6C" w:rsidP="00297C6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97C6C" w:rsidRPr="003F51BB" w:rsidTr="00297C6C">
        <w:trPr>
          <w:trHeight w:val="190"/>
        </w:trPr>
        <w:tc>
          <w:tcPr>
            <w:tcW w:w="3360" w:type="dxa"/>
            <w:shd w:val="clear" w:color="auto" w:fill="auto"/>
          </w:tcPr>
          <w:p w:rsidR="00297C6C" w:rsidRPr="00916716" w:rsidRDefault="00297C6C" w:rsidP="00297C6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92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7C6C" w:rsidRPr="00916716" w:rsidRDefault="00297C6C" w:rsidP="004F18D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с</w:t>
            </w:r>
            <w:r w:rsidRPr="00896D29">
              <w:rPr>
                <w:sz w:val="16"/>
                <w:szCs w:val="16"/>
              </w:rPr>
              <w:t>хема декларирования</w:t>
            </w:r>
          </w:p>
        </w:tc>
      </w:tr>
      <w:tr w:rsidR="00297C6C" w:rsidRPr="003F51BB" w:rsidTr="00297C6C">
        <w:trPr>
          <w:trHeight w:val="190"/>
        </w:trPr>
        <w:tc>
          <w:tcPr>
            <w:tcW w:w="3360" w:type="dxa"/>
            <w:shd w:val="clear" w:color="auto" w:fill="auto"/>
          </w:tcPr>
          <w:p w:rsidR="00297C6C" w:rsidRPr="00916716" w:rsidRDefault="00297C6C" w:rsidP="00297C6C">
            <w:pPr>
              <w:rPr>
                <w:sz w:val="14"/>
                <w:szCs w:val="16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16716">
              <w:rPr>
                <w:b/>
                <w:sz w:val="20"/>
                <w:szCs w:val="20"/>
              </w:rPr>
              <w:t>о причине</w:t>
            </w:r>
          </w:p>
        </w:tc>
        <w:tc>
          <w:tcPr>
            <w:tcW w:w="69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C6C" w:rsidRPr="00916716" w:rsidRDefault="00297C6C" w:rsidP="00297C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297C6C" w:rsidRPr="003F51BB" w:rsidTr="00297C6C">
        <w:trPr>
          <w:trHeight w:val="190"/>
        </w:trPr>
        <w:tc>
          <w:tcPr>
            <w:tcW w:w="3360" w:type="dxa"/>
            <w:shd w:val="clear" w:color="auto" w:fill="auto"/>
          </w:tcPr>
          <w:p w:rsidR="00297C6C" w:rsidRPr="00916716" w:rsidRDefault="00297C6C" w:rsidP="00297C6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92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7C6C" w:rsidRPr="00916716" w:rsidRDefault="00297C6C" w:rsidP="00850464">
            <w:pPr>
              <w:jc w:val="center"/>
              <w:rPr>
                <w:rFonts w:eastAsia="Calibri"/>
                <w:sz w:val="16"/>
                <w:szCs w:val="16"/>
              </w:rPr>
            </w:pPr>
            <w:r w:rsidRPr="00916716">
              <w:rPr>
                <w:rFonts w:eastAsia="Calibri"/>
                <w:sz w:val="16"/>
                <w:szCs w:val="16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применения, которых на добровольной основе обеспечивается соблюдение требований технического регламента</w:t>
            </w:r>
            <w:r w:rsidR="00850464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 xml:space="preserve"> иное (если установлено Техническим регламентом)</w:t>
            </w:r>
          </w:p>
        </w:tc>
      </w:tr>
      <w:tr w:rsidR="00297C6C" w:rsidRPr="003F51BB" w:rsidTr="00857983">
        <w:trPr>
          <w:gridAfter w:val="1"/>
          <w:wAfter w:w="11" w:type="dxa"/>
        </w:trPr>
        <w:tc>
          <w:tcPr>
            <w:tcW w:w="10278" w:type="dxa"/>
            <w:gridSpan w:val="8"/>
            <w:shd w:val="clear" w:color="auto" w:fill="auto"/>
          </w:tcPr>
          <w:p w:rsidR="00297C6C" w:rsidRPr="003F51BB" w:rsidRDefault="00297C6C" w:rsidP="00297C6C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297C6C" w:rsidRPr="003F51BB" w:rsidTr="00857983">
        <w:trPr>
          <w:gridAfter w:val="1"/>
          <w:wAfter w:w="11" w:type="dxa"/>
        </w:trPr>
        <w:tc>
          <w:tcPr>
            <w:tcW w:w="102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297C6C" w:rsidRPr="003F51BB" w:rsidTr="00857983">
        <w:trPr>
          <w:gridAfter w:val="1"/>
          <w:wAfter w:w="11" w:type="dxa"/>
        </w:trPr>
        <w:tc>
          <w:tcPr>
            <w:tcW w:w="1027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jc w:val="center"/>
              <w:rPr>
                <w:sz w:val="16"/>
                <w:szCs w:val="16"/>
              </w:rPr>
            </w:pPr>
            <w:r w:rsidRPr="003F51BB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297C6C" w:rsidRPr="003F51BB" w:rsidTr="00857983">
        <w:trPr>
          <w:gridAfter w:val="1"/>
          <w:wAfter w:w="11" w:type="dxa"/>
          <w:trHeight w:val="235"/>
        </w:trPr>
        <w:tc>
          <w:tcPr>
            <w:tcW w:w="3906" w:type="dxa"/>
            <w:gridSpan w:val="3"/>
            <w:shd w:val="clear" w:color="auto" w:fill="auto"/>
          </w:tcPr>
          <w:p w:rsidR="00297C6C" w:rsidRPr="003F51BB" w:rsidRDefault="00297C6C" w:rsidP="00297C6C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97C6C" w:rsidRPr="003F51BB" w:rsidTr="00857983">
        <w:trPr>
          <w:gridAfter w:val="1"/>
          <w:wAfter w:w="11" w:type="dxa"/>
          <w:trHeight w:val="85"/>
        </w:trPr>
        <w:tc>
          <w:tcPr>
            <w:tcW w:w="3906" w:type="dxa"/>
            <w:gridSpan w:val="3"/>
            <w:shd w:val="clear" w:color="auto" w:fill="auto"/>
          </w:tcPr>
          <w:p w:rsidR="00297C6C" w:rsidRPr="003F51BB" w:rsidRDefault="00297C6C" w:rsidP="00297C6C">
            <w:pPr>
              <w:rPr>
                <w:sz w:val="20"/>
                <w:szCs w:val="2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297C6C" w:rsidRPr="003F51BB" w:rsidTr="00857983">
        <w:trPr>
          <w:gridAfter w:val="1"/>
          <w:wAfter w:w="11" w:type="dxa"/>
          <w:trHeight w:val="235"/>
        </w:trPr>
        <w:tc>
          <w:tcPr>
            <w:tcW w:w="3906" w:type="dxa"/>
            <w:gridSpan w:val="3"/>
            <w:shd w:val="clear" w:color="auto" w:fill="auto"/>
          </w:tcPr>
          <w:p w:rsidR="00297C6C" w:rsidRPr="003F51BB" w:rsidRDefault="00297C6C" w:rsidP="00297C6C">
            <w:pPr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297C6C" w:rsidRPr="003F51BB" w:rsidTr="00857983">
        <w:trPr>
          <w:gridAfter w:val="1"/>
          <w:wAfter w:w="11" w:type="dxa"/>
          <w:trHeight w:val="235"/>
        </w:trPr>
        <w:tc>
          <w:tcPr>
            <w:tcW w:w="3461" w:type="dxa"/>
            <w:gridSpan w:val="2"/>
            <w:shd w:val="clear" w:color="auto" w:fill="auto"/>
          </w:tcPr>
          <w:p w:rsidR="00297C6C" w:rsidRPr="003F51BB" w:rsidRDefault="00297C6C" w:rsidP="00297C6C">
            <w:pPr>
              <w:rPr>
                <w:sz w:val="20"/>
                <w:szCs w:val="20"/>
              </w:rPr>
            </w:pP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297C6C" w:rsidRPr="003F51BB" w:rsidTr="00857983">
        <w:trPr>
          <w:trHeight w:val="95"/>
        </w:trPr>
        <w:tc>
          <w:tcPr>
            <w:tcW w:w="10289" w:type="dxa"/>
            <w:gridSpan w:val="9"/>
            <w:shd w:val="clear" w:color="auto" w:fill="auto"/>
          </w:tcPr>
          <w:p w:rsidR="00297C6C" w:rsidRPr="003F51BB" w:rsidRDefault="00297C6C" w:rsidP="00297C6C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297C6C" w:rsidRPr="003F51BB" w:rsidTr="00857983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279016706" w:edGrp="everyone" w:colFirst="0" w:colLast="0"/>
          </w:p>
        </w:tc>
      </w:tr>
      <w:permEnd w:id="279016706"/>
      <w:tr w:rsidR="00297C6C" w:rsidRPr="003F51BB" w:rsidTr="00857983">
        <w:tc>
          <w:tcPr>
            <w:tcW w:w="102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297C6C" w:rsidRPr="003F51BB" w:rsidTr="00857983">
        <w:tc>
          <w:tcPr>
            <w:tcW w:w="10289" w:type="dxa"/>
            <w:gridSpan w:val="9"/>
            <w:shd w:val="clear" w:color="auto" w:fill="auto"/>
          </w:tcPr>
          <w:p w:rsidR="00297C6C" w:rsidRPr="003F51BB" w:rsidRDefault="00297C6C" w:rsidP="00297C6C">
            <w:pPr>
              <w:rPr>
                <w:b/>
                <w:sz w:val="20"/>
                <w:szCs w:val="20"/>
              </w:rPr>
            </w:pPr>
            <w:permStart w:id="1712271505" w:edGrp="everyone" w:colFirst="1" w:colLast="1"/>
            <w:r w:rsidRPr="003F51BB">
              <w:rPr>
                <w:b/>
                <w:sz w:val="20"/>
                <w:szCs w:val="20"/>
              </w:rPr>
              <w:t>Перечень</w:t>
            </w:r>
            <w:permEnd w:id="1712271505"/>
            <w:r w:rsidRPr="003F51BB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297C6C" w:rsidRPr="003F51BB" w:rsidTr="00857983">
        <w:tc>
          <w:tcPr>
            <w:tcW w:w="10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97C6C" w:rsidRPr="003F51BB" w:rsidRDefault="00297C6C" w:rsidP="00297C6C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85604112" w:edGrp="everyone" w:colFirst="0" w:colLast="0"/>
          </w:p>
        </w:tc>
      </w:tr>
    </w:tbl>
    <w:permEnd w:id="985604112"/>
    <w:p w:rsidR="009B2F40" w:rsidRPr="003F51BB" w:rsidRDefault="009B2F40" w:rsidP="009B2F40">
      <w:pPr>
        <w:jc w:val="center"/>
        <w:rPr>
          <w:sz w:val="8"/>
          <w:szCs w:val="16"/>
        </w:rPr>
      </w:pPr>
      <w:r w:rsidRPr="003F51BB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5"/>
        <w:gridCol w:w="3308"/>
        <w:gridCol w:w="3308"/>
      </w:tblGrid>
      <w:tr w:rsidR="009B2F40" w:rsidRPr="003F51BB" w:rsidTr="0091486B">
        <w:tc>
          <w:tcPr>
            <w:tcW w:w="5000" w:type="pct"/>
            <w:gridSpan w:val="3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9B2F40" w:rsidRPr="003F51BB" w:rsidTr="0091486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123771653" w:edGrp="everyone" w:colFirst="0" w:colLast="0"/>
          </w:p>
        </w:tc>
      </w:tr>
      <w:permEnd w:id="1123771653"/>
      <w:tr w:rsidR="009B2F40" w:rsidRPr="003F51BB" w:rsidTr="0091486B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sz w:val="14"/>
                <w:szCs w:val="16"/>
              </w:rPr>
            </w:pPr>
            <w:r w:rsidRPr="003F51BB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9B2F40" w:rsidRPr="003F51BB" w:rsidTr="0091486B">
        <w:tc>
          <w:tcPr>
            <w:tcW w:w="5000" w:type="pct"/>
            <w:gridSpan w:val="3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9B2F40" w:rsidRPr="003F51BB" w:rsidTr="0091486B">
        <w:tc>
          <w:tcPr>
            <w:tcW w:w="5000" w:type="pct"/>
            <w:gridSpan w:val="3"/>
            <w:shd w:val="clear" w:color="auto" w:fill="auto"/>
          </w:tcPr>
          <w:p w:rsidR="009B2F40" w:rsidRPr="003F51BB" w:rsidRDefault="009B2F40" w:rsidP="0091486B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выполнять все требования, установленные в технического регламента (технических регламентов), на соответствие которому (которым) проводится подтверждение соответствия продукции; </w:t>
            </w:r>
          </w:p>
          <w:p w:rsidR="009B2F40" w:rsidRPr="003F51BB" w:rsidRDefault="009B2F40" w:rsidP="0091486B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9B2F40" w:rsidRPr="003F51BB" w:rsidRDefault="009B2F40" w:rsidP="0091486B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9B2F40" w:rsidRPr="003F51BB" w:rsidRDefault="009B2F40" w:rsidP="0091486B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9B2F40" w:rsidRPr="003F51BB" w:rsidRDefault="009B2F40" w:rsidP="0091486B">
            <w:pPr>
              <w:ind w:right="-57"/>
              <w:jc w:val="both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</w:tc>
      </w:tr>
      <w:tr w:rsidR="009B2F40" w:rsidRPr="003F51BB" w:rsidTr="0091486B">
        <w:trPr>
          <w:trHeight w:val="454"/>
        </w:trPr>
        <w:tc>
          <w:tcPr>
            <w:tcW w:w="1666" w:type="pct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permStart w:id="2089113208" w:edGrp="everyone" w:colFirst="2" w:colLast="2"/>
          </w:p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2089113208"/>
      <w:tr w:rsidR="009B2F40" w:rsidRPr="003F51BB" w:rsidTr="0091486B">
        <w:trPr>
          <w:trHeight w:val="210"/>
        </w:trPr>
        <w:tc>
          <w:tcPr>
            <w:tcW w:w="1666" w:type="pct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9B2F40" w:rsidRPr="003F51BB" w:rsidTr="00914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spacing w:after="160" w:line="259" w:lineRule="auto"/>
      </w:pPr>
      <w:r w:rsidRPr="003F51BB">
        <w:rPr>
          <w:sz w:val="20"/>
          <w:szCs w:val="20"/>
        </w:rPr>
        <w:br w:type="page"/>
      </w:r>
    </w:p>
    <w:p w:rsidR="009B2F40" w:rsidRPr="003F51BB" w:rsidRDefault="009B2F40" w:rsidP="009B2F40">
      <w:pPr>
        <w:pageBreakBefore/>
        <w:jc w:val="center"/>
        <w:rPr>
          <w:sz w:val="20"/>
          <w:szCs w:val="20"/>
        </w:rPr>
      </w:pPr>
      <w:r w:rsidRPr="003F51BB">
        <w:rPr>
          <w:b/>
          <w:sz w:val="20"/>
          <w:szCs w:val="20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48"/>
        <w:gridCol w:w="512"/>
        <w:gridCol w:w="1599"/>
        <w:gridCol w:w="643"/>
        <w:gridCol w:w="1609"/>
        <w:gridCol w:w="2210"/>
      </w:tblGrid>
      <w:tr w:rsidR="009B2F40" w:rsidRPr="003F51BB" w:rsidTr="0091486B">
        <w:tc>
          <w:tcPr>
            <w:tcW w:w="1687" w:type="pct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b/>
                <w:sz w:val="20"/>
                <w:szCs w:val="20"/>
              </w:rPr>
            </w:pPr>
            <w:r w:rsidRPr="003F51BB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9B2F40" w:rsidRPr="003F51BB" w:rsidRDefault="009B2F40" w:rsidP="0091486B">
            <w:pPr>
              <w:jc w:val="both"/>
              <w:rPr>
                <w:sz w:val="20"/>
                <w:szCs w:val="20"/>
              </w:rPr>
            </w:pPr>
          </w:p>
        </w:tc>
      </w:tr>
    </w:tbl>
    <w:p w:rsidR="009B2F40" w:rsidRPr="003F51BB" w:rsidRDefault="009B2F40" w:rsidP="009B2F40">
      <w:pPr>
        <w:jc w:val="center"/>
        <w:rPr>
          <w:sz w:val="20"/>
          <w:szCs w:val="20"/>
        </w:rPr>
      </w:pPr>
      <w:r w:rsidRPr="003F51BB">
        <w:rPr>
          <w:sz w:val="20"/>
          <w:szCs w:val="20"/>
        </w:rPr>
        <w:t xml:space="preserve">на проведение </w:t>
      </w:r>
      <w:r w:rsidRPr="003F51BB">
        <w:rPr>
          <w:sz w:val="20"/>
        </w:rPr>
        <w:t xml:space="preserve">исследования типа </w:t>
      </w:r>
      <w:r w:rsidR="00636304">
        <w:rPr>
          <w:sz w:val="20"/>
        </w:rPr>
        <w:t>продукции</w:t>
      </w:r>
    </w:p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ind w:firstLine="708"/>
        <w:rPr>
          <w:b/>
          <w:sz w:val="20"/>
          <w:szCs w:val="20"/>
        </w:rPr>
      </w:pPr>
      <w:r w:rsidRPr="003F51BB">
        <w:rPr>
          <w:rFonts w:eastAsia="Calibri"/>
          <w:b/>
          <w:sz w:val="20"/>
          <w:szCs w:val="20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изготовителя.</w:t>
      </w:r>
    </w:p>
    <w:p w:rsidR="009B2F40" w:rsidRPr="003F51BB" w:rsidRDefault="009B2F40" w:rsidP="009B2F4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B2F40" w:rsidRPr="003F51BB" w:rsidTr="0091486B">
        <w:tc>
          <w:tcPr>
            <w:tcW w:w="2500" w:type="pct"/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9B2F40" w:rsidRPr="003F51BB" w:rsidTr="0091486B">
        <w:tc>
          <w:tcPr>
            <w:tcW w:w="2500" w:type="pct"/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311332342" w:edGrp="everyone" w:colFirst="0" w:colLast="0"/>
            <w:permStart w:id="2082227213" w:edGrp="everyone" w:colFirst="1" w:colLast="1"/>
          </w:p>
        </w:tc>
        <w:tc>
          <w:tcPr>
            <w:tcW w:w="2500" w:type="pct"/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311332342"/>
      <w:permEnd w:id="2082227213"/>
    </w:tbl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5110"/>
        <w:gridCol w:w="3455"/>
      </w:tblGrid>
      <w:tr w:rsidR="009B2F40" w:rsidRPr="003F51BB" w:rsidTr="0091486B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40" w:rsidRPr="003F51BB" w:rsidRDefault="009B2F40" w:rsidP="0091486B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40" w:rsidRPr="003F51BB" w:rsidRDefault="009B2F40" w:rsidP="0091486B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F40" w:rsidRPr="003F51BB" w:rsidRDefault="009B2F40" w:rsidP="0091486B">
            <w:pPr>
              <w:jc w:val="center"/>
              <w:rPr>
                <w:color w:val="000000"/>
                <w:sz w:val="20"/>
                <w:szCs w:val="20"/>
              </w:rPr>
            </w:pPr>
            <w:r w:rsidRPr="003F51BB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9B2F40" w:rsidRPr="003F51BB" w:rsidTr="0091486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811613411" w:edGrp="everyone" w:colFirst="0" w:colLast="0"/>
            <w:permStart w:id="1437746812" w:edGrp="everyone" w:colFirst="1" w:colLast="1"/>
            <w:permStart w:id="1647792849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permEnd w:id="1811613411"/>
      <w:permEnd w:id="1437746812"/>
      <w:permEnd w:id="1647792849"/>
    </w:tbl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jc w:val="center"/>
        <w:rPr>
          <w:sz w:val="20"/>
          <w:szCs w:val="20"/>
        </w:rPr>
      </w:pPr>
      <w:r w:rsidRPr="003F51BB">
        <w:rPr>
          <w:sz w:val="20"/>
          <w:szCs w:val="20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5857"/>
      </w:tblGrid>
      <w:tr w:rsidR="009B2F40" w:rsidRPr="003F51BB" w:rsidTr="0091486B">
        <w:tc>
          <w:tcPr>
            <w:tcW w:w="2045" w:type="pct"/>
            <w:shd w:val="clear" w:color="auto" w:fill="auto"/>
            <w:vAlign w:val="center"/>
          </w:tcPr>
          <w:p w:rsidR="009B2F40" w:rsidRPr="003F51BB" w:rsidRDefault="009B2F40" w:rsidP="0091486B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9B2F40" w:rsidRPr="003F51BB" w:rsidRDefault="009B2F40" w:rsidP="0091486B">
            <w:pPr>
              <w:jc w:val="center"/>
              <w:rPr>
                <w:sz w:val="20"/>
                <w:szCs w:val="20"/>
              </w:rPr>
            </w:pPr>
            <w:r w:rsidRPr="003F51BB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9B2F40" w:rsidRPr="003F51BB" w:rsidTr="0091486B">
        <w:tc>
          <w:tcPr>
            <w:tcW w:w="2045" w:type="pct"/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913119734" w:edGrp="everyone" w:colFirst="0" w:colLast="0"/>
            <w:permStart w:id="1265910613" w:edGrp="everyone" w:colFirst="1" w:colLast="1"/>
          </w:p>
        </w:tc>
        <w:tc>
          <w:tcPr>
            <w:tcW w:w="2955" w:type="pct"/>
            <w:shd w:val="clear" w:color="auto" w:fill="auto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913119734"/>
      <w:permEnd w:id="1265910613"/>
    </w:tbl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rPr>
          <w:sz w:val="20"/>
          <w:szCs w:val="20"/>
        </w:rPr>
      </w:pPr>
    </w:p>
    <w:p w:rsidR="009B2F40" w:rsidRPr="003F51BB" w:rsidRDefault="009B2F40" w:rsidP="009B2F40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306"/>
        <w:gridCol w:w="3308"/>
      </w:tblGrid>
      <w:tr w:rsidR="009B2F40" w:rsidRPr="003F51BB" w:rsidTr="0091486B">
        <w:trPr>
          <w:trHeight w:val="454"/>
        </w:trPr>
        <w:tc>
          <w:tcPr>
            <w:tcW w:w="1667" w:type="pct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  <w:permStart w:id="1675523078" w:edGrp="everyone" w:colFirst="2" w:colLast="2"/>
            <w:r w:rsidRPr="003F51BB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F40" w:rsidRPr="003F51BB" w:rsidRDefault="009B2F40" w:rsidP="0091486B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1675523078"/>
      <w:tr w:rsidR="009B2F40" w:rsidRPr="003F51BB" w:rsidTr="0091486B">
        <w:trPr>
          <w:trHeight w:val="210"/>
        </w:trPr>
        <w:tc>
          <w:tcPr>
            <w:tcW w:w="1667" w:type="pct"/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9B2F40" w:rsidRPr="003F51BB" w:rsidTr="00914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  <w:r w:rsidRPr="003F51BB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F40" w:rsidRPr="003F51BB" w:rsidRDefault="009B2F40" w:rsidP="009148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9B2F40" w:rsidRPr="003F51BB" w:rsidRDefault="009B2F40" w:rsidP="009B2F40">
      <w:pPr>
        <w:spacing w:after="160" w:line="259" w:lineRule="auto"/>
        <w:rPr>
          <w:sz w:val="16"/>
          <w:szCs w:val="16"/>
        </w:rPr>
      </w:pPr>
    </w:p>
    <w:p w:rsidR="009B2F40" w:rsidRPr="003F51BB" w:rsidRDefault="009B2F40" w:rsidP="009B2F40">
      <w:pPr>
        <w:spacing w:after="160" w:line="259" w:lineRule="auto"/>
        <w:rPr>
          <w:sz w:val="16"/>
          <w:szCs w:val="16"/>
        </w:rPr>
      </w:pPr>
    </w:p>
    <w:p w:rsidR="009B2F40" w:rsidRPr="003F51BB" w:rsidRDefault="009B2F40" w:rsidP="009B2F40">
      <w:pPr>
        <w:spacing w:after="160" w:line="259" w:lineRule="auto"/>
        <w:jc w:val="center"/>
        <w:rPr>
          <w:i/>
          <w:sz w:val="20"/>
          <w:szCs w:val="20"/>
        </w:rPr>
      </w:pPr>
      <w:r w:rsidRPr="003F51BB">
        <w:rPr>
          <w:i/>
          <w:sz w:val="20"/>
          <w:szCs w:val="20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984869" w:rsidRPr="003F51BB" w:rsidRDefault="00984869" w:rsidP="00984869">
      <w:pPr>
        <w:keepNext/>
        <w:keepLine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17475" w:rsidRDefault="00217475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sectPr w:rsidR="00217475" w:rsidSect="009875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16" w:rsidRDefault="009B1D16" w:rsidP="009B1D16">
      <w:r>
        <w:separator/>
      </w:r>
    </w:p>
  </w:endnote>
  <w:endnote w:type="continuationSeparator" w:id="0">
    <w:p w:rsidR="009B1D16" w:rsidRDefault="009B1D16" w:rsidP="009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16" w:rsidRDefault="009B1D16" w:rsidP="009B1D16">
      <w:r>
        <w:separator/>
      </w:r>
    </w:p>
  </w:footnote>
  <w:footnote w:type="continuationSeparator" w:id="0">
    <w:p w:rsidR="009B1D16" w:rsidRDefault="009B1D16" w:rsidP="009B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177"/>
    <w:multiLevelType w:val="hybridMultilevel"/>
    <w:tmpl w:val="49C21E4C"/>
    <w:lvl w:ilvl="0" w:tplc="333CD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5D6729"/>
    <w:multiLevelType w:val="hybridMultilevel"/>
    <w:tmpl w:val="49C21E4C"/>
    <w:lvl w:ilvl="0" w:tplc="333CD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4E"/>
    <w:rsid w:val="00004A5F"/>
    <w:rsid w:val="000A3ED6"/>
    <w:rsid w:val="00175465"/>
    <w:rsid w:val="002004F7"/>
    <w:rsid w:val="00217475"/>
    <w:rsid w:val="0022023F"/>
    <w:rsid w:val="00221182"/>
    <w:rsid w:val="0029006C"/>
    <w:rsid w:val="00297C6C"/>
    <w:rsid w:val="002A33A4"/>
    <w:rsid w:val="00353F5B"/>
    <w:rsid w:val="003553A1"/>
    <w:rsid w:val="003F2086"/>
    <w:rsid w:val="003F77FB"/>
    <w:rsid w:val="004D2F54"/>
    <w:rsid w:val="004E457C"/>
    <w:rsid w:val="004F18DE"/>
    <w:rsid w:val="0053134E"/>
    <w:rsid w:val="00531DA3"/>
    <w:rsid w:val="00533FB8"/>
    <w:rsid w:val="005A2962"/>
    <w:rsid w:val="00622E45"/>
    <w:rsid w:val="00636304"/>
    <w:rsid w:val="00776581"/>
    <w:rsid w:val="007F3E22"/>
    <w:rsid w:val="008254CC"/>
    <w:rsid w:val="00850464"/>
    <w:rsid w:val="00857983"/>
    <w:rsid w:val="00885B3A"/>
    <w:rsid w:val="008871AA"/>
    <w:rsid w:val="00896D29"/>
    <w:rsid w:val="008B7725"/>
    <w:rsid w:val="008C720B"/>
    <w:rsid w:val="00984869"/>
    <w:rsid w:val="009A630F"/>
    <w:rsid w:val="009B1D16"/>
    <w:rsid w:val="009B2F40"/>
    <w:rsid w:val="009C5CF4"/>
    <w:rsid w:val="009F7181"/>
    <w:rsid w:val="00A740D0"/>
    <w:rsid w:val="00B45096"/>
    <w:rsid w:val="00B963FF"/>
    <w:rsid w:val="00BC2EBC"/>
    <w:rsid w:val="00CF4A9A"/>
    <w:rsid w:val="00D00B16"/>
    <w:rsid w:val="00D27B2F"/>
    <w:rsid w:val="00D41CF7"/>
    <w:rsid w:val="00D41FC8"/>
    <w:rsid w:val="00E2748E"/>
    <w:rsid w:val="00E47038"/>
    <w:rsid w:val="00EB1C5B"/>
    <w:rsid w:val="00EF6B59"/>
    <w:rsid w:val="00F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5EDF9-C637-465B-9E39-5DFE2716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9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B1D1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B1D16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9B1D1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B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9B1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B98B-CAB9-4056-AB1F-20762CDC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Дорофеева Тамара Евгеньевна</cp:lastModifiedBy>
  <cp:revision>61</cp:revision>
  <dcterms:created xsi:type="dcterms:W3CDTF">2021-01-28T21:17:00Z</dcterms:created>
  <dcterms:modified xsi:type="dcterms:W3CDTF">2023-01-10T11:32:00Z</dcterms:modified>
</cp:coreProperties>
</file>